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CC1" w:rsidRDefault="001A4CC1" w:rsidP="007E6C4D">
      <w:pPr>
        <w:pStyle w:val="Naslov1"/>
        <w:ind w:left="7080" w:firstLine="708"/>
      </w:pPr>
      <w:bookmarkStart w:id="0" w:name="_Toc506620758"/>
      <w:bookmarkStart w:id="1" w:name="_Toc446205970"/>
      <w:bookmarkStart w:id="2" w:name="_Toc454585888"/>
      <w:bookmarkStart w:id="3" w:name="_Toc463071495"/>
      <w:bookmarkStart w:id="4" w:name="_Toc448311197"/>
      <w:bookmarkStart w:id="5" w:name="_Toc474158052"/>
      <w:bookmarkStart w:id="6" w:name="_Toc475542336"/>
      <w:bookmarkStart w:id="7" w:name="_Toc480875768"/>
      <w:bookmarkStart w:id="8" w:name="_Toc512243744"/>
    </w:p>
    <w:p w:rsidR="007E6C4D" w:rsidRDefault="00D42268" w:rsidP="007E6C4D">
      <w:pPr>
        <w:pStyle w:val="Naslov1"/>
        <w:ind w:left="7080" w:firstLine="708"/>
      </w:pPr>
      <w:r w:rsidRPr="00E527C0">
        <w:t xml:space="preserve">Vzorec št. </w:t>
      </w:r>
      <w:bookmarkEnd w:id="0"/>
      <w:bookmarkEnd w:id="4"/>
      <w:bookmarkEnd w:id="5"/>
      <w:bookmarkEnd w:id="6"/>
      <w:bookmarkEnd w:id="7"/>
      <w:bookmarkEnd w:id="8"/>
      <w:r w:rsidR="0084525B">
        <w:t>1</w:t>
      </w:r>
      <w:bookmarkStart w:id="9" w:name="_GoBack"/>
      <w:bookmarkEnd w:id="9"/>
    </w:p>
    <w:p w:rsidR="007E6C4D" w:rsidRPr="007E6C4D" w:rsidRDefault="007E6C4D" w:rsidP="007E6C4D"/>
    <w:p w:rsidR="001A4CC1" w:rsidRDefault="001A4CC1" w:rsidP="001A4CC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1"/>
      <w:bookmarkEnd w:id="2"/>
      <w:bookmarkEnd w:id="3"/>
      <w:r>
        <w:rPr>
          <w:sz w:val="20"/>
          <w:szCs w:val="20"/>
        </w:rPr>
        <w:t>Obrazec zavarovanja za dobro izvedbo pogodbenih obveznosti po EPGP-758</w:t>
      </w:r>
      <w:bookmarkEnd w:id="10"/>
    </w:p>
    <w:p w:rsidR="001A4CC1" w:rsidRDefault="001A4CC1" w:rsidP="001A4CC1">
      <w:pPr>
        <w:spacing w:line="260" w:lineRule="exact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Glava s podatki o garantu (zavarovalnici/banki) ali SWIFT ključ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Za: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 xml:space="preserve"> 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 xml:space="preserve">Datum: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izdaje)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>VRSTA: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vrsta zavarovanja: kavcijsko zavarovanje/garancija za dobro izvedbo pogodbenih obveznosti)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ŠTEVILKA: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številka zavarovanja)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GARANT: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in naslov zavarovalnice/banke v kraju izdaje)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NAROČNIK: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UPRAVIČENEC:</w:t>
      </w:r>
      <w:r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 xml:space="preserve">zadeve 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>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OSNOVNI POSEL: </w:t>
      </w:r>
      <w:r>
        <w:rPr>
          <w:rFonts w:ascii="Arial" w:hAnsi="Arial" w:cs="Arial"/>
          <w:sz w:val="20"/>
        </w:rPr>
        <w:t xml:space="preserve">obveznost naročnika zavarovanja iz pogodbe št.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z dne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>
        <w:rPr>
          <w:rFonts w:ascii="Arial" w:hAnsi="Arial" w:cs="Arial"/>
          <w:sz w:val="20"/>
        </w:rPr>
        <w:t xml:space="preserve"> za</w:t>
      </w:r>
      <w:r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predmet javnega naročila)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 xml:space="preserve"> 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ZNESEK V EUR: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najvišji znesek s številko in besedo)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(nobena/navede se listina)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JEZIK V ZAHTEVANIH LISTINAH:</w:t>
      </w:r>
      <w:r>
        <w:rPr>
          <w:rFonts w:ascii="Arial" w:hAnsi="Arial" w:cs="Arial"/>
          <w:sz w:val="20"/>
        </w:rPr>
        <w:t xml:space="preserve"> slovenski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OBLIKA PREDLOŽITVE:</w:t>
      </w:r>
      <w:r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(navede se SWIFT naslova garanta)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KRAJ PREDLOŽITVE: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>
        <w:rPr>
          <w:rFonts w:ascii="Arial" w:hAnsi="Arial" w:cs="Arial"/>
          <w:sz w:val="20"/>
        </w:rPr>
        <w:t xml:space="preserve"> 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Ne glede na navedeno, se predložitev papirnih listin lahko opravi v katerikoli podružnici garanta na območju Republike Slovenije. 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DATUM VELJAVNOSTI: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DD. MM. LLLL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zapadlosti zavarovanja)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STRANKA, KI JE DOLŽNA PLAČATI STROŠKE: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 to zavarovanje veljajo Enotna pravila za garancije** na poziv (EPGP) revizija iz leta 2010, izdana pri MTZ pod št. 758.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garant</w:t>
      </w: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(žig in podpis)</w:t>
      </w: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1A4CC1" w:rsidRDefault="001A4CC1" w:rsidP="001A4CC1">
      <w:pPr>
        <w:pStyle w:val="Naslov1"/>
        <w:spacing w:before="0" w:after="0"/>
        <w:jc w:val="right"/>
        <w:rPr>
          <w:b w:val="0"/>
        </w:rPr>
      </w:pPr>
    </w:p>
    <w:p w:rsidR="001A4CC1" w:rsidRDefault="001A4CC1" w:rsidP="001A4CC1"/>
    <w:p w:rsidR="001A4CC1" w:rsidRDefault="001A4CC1" w:rsidP="001A4CC1"/>
    <w:p w:rsidR="001A4CC1" w:rsidRDefault="001A4CC1" w:rsidP="001A4CC1"/>
    <w:p w:rsidR="001A4CC1" w:rsidRDefault="001A4CC1" w:rsidP="001A4CC1"/>
    <w:p w:rsidR="001A4CC1" w:rsidRDefault="001A4CC1" w:rsidP="001A4CC1"/>
    <w:p w:rsidR="001A4CC1" w:rsidRPr="008909EA" w:rsidRDefault="001A4CC1" w:rsidP="001A4CC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:rsidR="001A4CC1" w:rsidRPr="005E66B0" w:rsidRDefault="001A4CC1" w:rsidP="001A4CC1"/>
    <w:p w:rsidR="00824703" w:rsidRDefault="00824703" w:rsidP="001A4CC1">
      <w:pPr>
        <w:pStyle w:val="Naslov1"/>
        <w:jc w:val="center"/>
      </w:pPr>
    </w:p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8349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C79"/>
    <w:rsid w:val="00041769"/>
    <w:rsid w:val="00043246"/>
    <w:rsid w:val="0007696C"/>
    <w:rsid w:val="00100710"/>
    <w:rsid w:val="00104142"/>
    <w:rsid w:val="001A4CC1"/>
    <w:rsid w:val="002544D5"/>
    <w:rsid w:val="00272E82"/>
    <w:rsid w:val="00280665"/>
    <w:rsid w:val="002A63B3"/>
    <w:rsid w:val="002C5E75"/>
    <w:rsid w:val="003509FC"/>
    <w:rsid w:val="00350F04"/>
    <w:rsid w:val="003937AF"/>
    <w:rsid w:val="003B11B8"/>
    <w:rsid w:val="003C10AD"/>
    <w:rsid w:val="00442E99"/>
    <w:rsid w:val="004E5119"/>
    <w:rsid w:val="00593DEC"/>
    <w:rsid w:val="00704CF2"/>
    <w:rsid w:val="00714F6E"/>
    <w:rsid w:val="007311C6"/>
    <w:rsid w:val="00745DA3"/>
    <w:rsid w:val="007B7C3C"/>
    <w:rsid w:val="007E6C4D"/>
    <w:rsid w:val="00824703"/>
    <w:rsid w:val="0084525B"/>
    <w:rsid w:val="00863A8E"/>
    <w:rsid w:val="0087460A"/>
    <w:rsid w:val="008966B7"/>
    <w:rsid w:val="00897E68"/>
    <w:rsid w:val="008F05F9"/>
    <w:rsid w:val="0096114E"/>
    <w:rsid w:val="00972101"/>
    <w:rsid w:val="00983490"/>
    <w:rsid w:val="009C1A9D"/>
    <w:rsid w:val="00A40495"/>
    <w:rsid w:val="00A41116"/>
    <w:rsid w:val="00A94486"/>
    <w:rsid w:val="00AA674F"/>
    <w:rsid w:val="00AC0AFA"/>
    <w:rsid w:val="00AE77B0"/>
    <w:rsid w:val="00BE6A86"/>
    <w:rsid w:val="00BE6F93"/>
    <w:rsid w:val="00BE77AF"/>
    <w:rsid w:val="00C35D50"/>
    <w:rsid w:val="00C81E36"/>
    <w:rsid w:val="00C870BA"/>
    <w:rsid w:val="00CB4430"/>
    <w:rsid w:val="00CD003A"/>
    <w:rsid w:val="00D26B89"/>
    <w:rsid w:val="00D42268"/>
    <w:rsid w:val="00E16C38"/>
    <w:rsid w:val="00E527C0"/>
    <w:rsid w:val="00EB2ABC"/>
    <w:rsid w:val="00EC521B"/>
    <w:rsid w:val="00EE2B26"/>
    <w:rsid w:val="00F41978"/>
    <w:rsid w:val="00F9324B"/>
    <w:rsid w:val="00FA4154"/>
    <w:rsid w:val="00FE4214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FF867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59E89D2-F2F8-4538-AA99-0054F451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10</cp:revision>
  <dcterms:created xsi:type="dcterms:W3CDTF">2022-05-31T09:58:00Z</dcterms:created>
  <dcterms:modified xsi:type="dcterms:W3CDTF">2025-01-24T11:42:00Z</dcterms:modified>
</cp:coreProperties>
</file>